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AA" w:rsidRPr="00DA29AA" w:rsidRDefault="00E74395" w:rsidP="00E743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ТЕМЫ</w:t>
      </w:r>
      <w:r w:rsidR="00DA29AA" w:rsidRPr="00DA29A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СУПЕРВИЗИЙ ДЛЯ СПЕЦИАЛИСТОВ</w:t>
      </w:r>
    </w:p>
    <w:p w:rsidR="00DA29AA" w:rsidRPr="00DA29AA" w:rsidRDefault="00DA29AA" w:rsidP="00DA29AA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A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9AA">
        <w:rPr>
          <w:rFonts w:ascii="Calibri" w:eastAsia="Times New Roman" w:hAnsi="Calibri" w:cs="Times New Roman"/>
          <w:lang w:eastAsia="ru-RU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86"/>
        <w:gridCol w:w="6277"/>
        <w:gridCol w:w="872"/>
        <w:gridCol w:w="1164"/>
      </w:tblGrid>
      <w:tr w:rsidR="00DA29AA" w:rsidRPr="00DA29AA" w:rsidTr="00DA29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 xml:space="preserve">                                     Тема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Кол-во час.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формат</w:t>
            </w:r>
          </w:p>
        </w:tc>
      </w:tr>
      <w:tr w:rsidR="00DA29AA" w:rsidRPr="00DA29AA" w:rsidTr="00DA29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AA" w:rsidRPr="00DA29AA" w:rsidRDefault="00DA29AA" w:rsidP="00DA29AA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Проблематика: запуск речи.</w:t>
            </w:r>
          </w:p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«Условия, влияющие на развитие речи. Методика воссоздания условий развития речи в домашних условиях и на занятиях».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Офлайн</w:t>
            </w:r>
          </w:p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</w:tr>
      <w:tr w:rsidR="00DA29AA" w:rsidRPr="00DA29AA" w:rsidTr="00DA29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AA" w:rsidRPr="00DA29AA" w:rsidRDefault="00DA29AA" w:rsidP="00DA29AA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Проблематика: запуск речи.</w:t>
            </w:r>
          </w:p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 xml:space="preserve">«Речевая среда, как </w:t>
            </w:r>
            <w:proofErr w:type="gramStart"/>
            <w:r w:rsidRPr="00DA29AA">
              <w:rPr>
                <w:rFonts w:ascii="Times New Roman" w:hAnsi="Times New Roman"/>
                <w:sz w:val="28"/>
                <w:szCs w:val="28"/>
              </w:rPr>
              <w:t>условие  формирования</w:t>
            </w:r>
            <w:proofErr w:type="gramEnd"/>
            <w:r w:rsidRPr="00DA29AA">
              <w:rPr>
                <w:rFonts w:ascii="Times New Roman" w:hAnsi="Times New Roman"/>
                <w:sz w:val="28"/>
                <w:szCs w:val="28"/>
              </w:rPr>
              <w:t xml:space="preserve"> фонематического слуха. </w:t>
            </w:r>
            <w:proofErr w:type="gramStart"/>
            <w:r w:rsidRPr="00DA29AA">
              <w:rPr>
                <w:rFonts w:ascii="Times New Roman" w:hAnsi="Times New Roman"/>
                <w:sz w:val="28"/>
                <w:szCs w:val="28"/>
              </w:rPr>
              <w:t>Требования,  предъявляемые</w:t>
            </w:r>
            <w:proofErr w:type="gramEnd"/>
            <w:r w:rsidRPr="00DA29AA">
              <w:rPr>
                <w:rFonts w:ascii="Times New Roman" w:hAnsi="Times New Roman"/>
                <w:sz w:val="28"/>
                <w:szCs w:val="28"/>
              </w:rPr>
              <w:t xml:space="preserve"> к речи окружающих».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Офлайн</w:t>
            </w:r>
          </w:p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</w:tr>
      <w:tr w:rsidR="00DA29AA" w:rsidRPr="00DA29AA" w:rsidTr="00DA29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AA" w:rsidRPr="00DA29AA" w:rsidRDefault="00DA29AA" w:rsidP="00DA29AA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Проблематика: запуск речи.</w:t>
            </w:r>
          </w:p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«Методика стимулирования говорения. Формирование предпосылок диалоговой речи».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Офлайн</w:t>
            </w:r>
          </w:p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</w:tr>
      <w:tr w:rsidR="00DA29AA" w:rsidRPr="00DA29AA" w:rsidTr="00DA29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AA" w:rsidRPr="00DA29AA" w:rsidRDefault="00DA29AA" w:rsidP="00DA29AA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Проблематика: запуск речи.</w:t>
            </w:r>
          </w:p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«Влияние рефлексов на формирование речи. Приёмы их интеграции».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 xml:space="preserve">Офлайн </w:t>
            </w:r>
          </w:p>
        </w:tc>
      </w:tr>
      <w:tr w:rsidR="00DA29AA" w:rsidRPr="00DA29AA" w:rsidTr="00DA29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AA" w:rsidRPr="00DA29AA" w:rsidRDefault="00DA29AA" w:rsidP="00DA29AA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Проблематика: запуск речи, корре</w:t>
            </w:r>
            <w:r w:rsidR="00E74395">
              <w:rPr>
                <w:rFonts w:ascii="Times New Roman" w:hAnsi="Times New Roman"/>
                <w:sz w:val="28"/>
                <w:szCs w:val="28"/>
              </w:rPr>
              <w:t>к</w:t>
            </w:r>
            <w:r w:rsidRPr="00DA29AA">
              <w:rPr>
                <w:rFonts w:ascii="Times New Roman" w:hAnsi="Times New Roman"/>
                <w:sz w:val="28"/>
                <w:szCs w:val="28"/>
              </w:rPr>
              <w:t>ция звукопроизношения, профилактика и коррекция нарушений письменной речи.</w:t>
            </w:r>
          </w:p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«Фонематический слух, как условие формирования речи: онтогенез, методика работы».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Офлайн</w:t>
            </w:r>
          </w:p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 xml:space="preserve">Онлайн </w:t>
            </w:r>
          </w:p>
        </w:tc>
      </w:tr>
      <w:tr w:rsidR="00DA29AA" w:rsidRPr="00DA29AA" w:rsidTr="00DA29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AA" w:rsidRPr="00DA29AA" w:rsidRDefault="00DA29AA" w:rsidP="00DA29AA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Проблематика: запуск речи, корре</w:t>
            </w:r>
            <w:r w:rsidR="00E74395">
              <w:rPr>
                <w:rFonts w:ascii="Times New Roman" w:hAnsi="Times New Roman"/>
                <w:sz w:val="28"/>
                <w:szCs w:val="28"/>
              </w:rPr>
              <w:t>к</w:t>
            </w:r>
            <w:r w:rsidRPr="00DA29AA">
              <w:rPr>
                <w:rFonts w:ascii="Times New Roman" w:hAnsi="Times New Roman"/>
                <w:sz w:val="28"/>
                <w:szCs w:val="28"/>
              </w:rPr>
              <w:t>ция звукопроизношения, профилактика и коррекция нарушений письменной речи.</w:t>
            </w:r>
          </w:p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«Алгоритм и методика формирования/</w:t>
            </w:r>
            <w:proofErr w:type="gramStart"/>
            <w:r w:rsidRPr="00DA29AA">
              <w:rPr>
                <w:rFonts w:ascii="Times New Roman" w:hAnsi="Times New Roman"/>
                <w:sz w:val="28"/>
                <w:szCs w:val="28"/>
              </w:rPr>
              <w:t>совершенствования  фонематических</w:t>
            </w:r>
            <w:proofErr w:type="gramEnd"/>
            <w:r w:rsidRPr="00DA29AA">
              <w:rPr>
                <w:rFonts w:ascii="Times New Roman" w:hAnsi="Times New Roman"/>
                <w:sz w:val="28"/>
                <w:szCs w:val="28"/>
              </w:rPr>
              <w:t xml:space="preserve"> процессов (фонематический слух, фонематическое восприятие, звуковой анализ и синтез, фонематические представления).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Офлайн</w:t>
            </w:r>
          </w:p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</w:tr>
      <w:tr w:rsidR="00DA29AA" w:rsidRPr="00DA29AA" w:rsidTr="00DA29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AA" w:rsidRPr="00DA29AA" w:rsidRDefault="00DA29AA" w:rsidP="00DA29AA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29AA">
              <w:rPr>
                <w:rFonts w:ascii="Times New Roman" w:hAnsi="Times New Roman"/>
                <w:sz w:val="28"/>
                <w:szCs w:val="28"/>
              </w:rPr>
              <w:t>Проблематика:  запуск</w:t>
            </w:r>
            <w:proofErr w:type="gramEnd"/>
            <w:r w:rsidRPr="00DA29AA">
              <w:rPr>
                <w:rFonts w:ascii="Times New Roman" w:hAnsi="Times New Roman"/>
                <w:sz w:val="28"/>
                <w:szCs w:val="28"/>
              </w:rPr>
              <w:t xml:space="preserve"> речи.</w:t>
            </w:r>
          </w:p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«Алгоритм и специфика развития моторной сферы при формировании (запуске) речи».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Офлайн</w:t>
            </w:r>
          </w:p>
        </w:tc>
      </w:tr>
      <w:tr w:rsidR="00DA29AA" w:rsidRPr="00DA29AA" w:rsidTr="00DA29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AA" w:rsidRPr="00DA29AA" w:rsidRDefault="00DA29AA" w:rsidP="00DA29AA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Проблематика: коррекция звукопроизношения.</w:t>
            </w:r>
          </w:p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«Фонематические процессы - понятийный аппарат, методика и особенности коррекционной работы».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Офлайн</w:t>
            </w:r>
          </w:p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 xml:space="preserve">Онлайн </w:t>
            </w:r>
          </w:p>
        </w:tc>
      </w:tr>
      <w:tr w:rsidR="00DA29AA" w:rsidRPr="00DA29AA" w:rsidTr="00DA29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AA" w:rsidRPr="00DA29AA" w:rsidRDefault="00DA29AA" w:rsidP="00DA29AA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Проблематика: коррекция звукопроизношения при дизартрии.</w:t>
            </w:r>
          </w:p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«Методика подбора и выполнения упражнений артикуляционной гимнастики при разных формах дизартрии»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 xml:space="preserve">Офлайн </w:t>
            </w:r>
          </w:p>
        </w:tc>
      </w:tr>
      <w:tr w:rsidR="00DA29AA" w:rsidRPr="00DA29AA" w:rsidTr="00DA29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AA" w:rsidRPr="00DA29AA" w:rsidRDefault="00DA29AA" w:rsidP="00DA29AA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Проблематика: коррекция дизартрии.</w:t>
            </w:r>
          </w:p>
          <w:p w:rsidR="00DA29AA" w:rsidRPr="00DA29AA" w:rsidRDefault="00E74395" w:rsidP="00DA29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«Алгоритм и </w:t>
            </w:r>
            <w:r w:rsidR="00DA29AA" w:rsidRPr="00DA29AA">
              <w:rPr>
                <w:rFonts w:ascii="Times New Roman" w:hAnsi="Times New Roman"/>
                <w:sz w:val="28"/>
                <w:szCs w:val="28"/>
              </w:rPr>
              <w:t>специфика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развития </w:t>
            </w:r>
            <w:proofErr w:type="gramStart"/>
            <w:r w:rsidR="00DA29AA" w:rsidRPr="00DA29AA">
              <w:rPr>
                <w:rFonts w:ascii="Times New Roman" w:hAnsi="Times New Roman"/>
                <w:sz w:val="28"/>
                <w:szCs w:val="28"/>
              </w:rPr>
              <w:t>речевой  моторики</w:t>
            </w:r>
            <w:proofErr w:type="gramEnd"/>
            <w:r w:rsidR="00DA29AA" w:rsidRPr="00DA29AA">
              <w:rPr>
                <w:rFonts w:ascii="Times New Roman" w:hAnsi="Times New Roman"/>
                <w:sz w:val="28"/>
                <w:szCs w:val="28"/>
              </w:rPr>
              <w:t xml:space="preserve">  при дизартрии. Общие подходы»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 xml:space="preserve">Офлайн </w:t>
            </w:r>
          </w:p>
        </w:tc>
      </w:tr>
      <w:tr w:rsidR="00DA29AA" w:rsidRPr="00DA29AA" w:rsidTr="00DA29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AA" w:rsidRPr="00DA29AA" w:rsidRDefault="00DA29AA" w:rsidP="00DA29AA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Проблематика: коррекция дизартрии.</w:t>
            </w:r>
          </w:p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«Нормализация/улучшение тону</w:t>
            </w:r>
            <w:r w:rsidR="00E74395">
              <w:rPr>
                <w:rFonts w:ascii="Times New Roman" w:hAnsi="Times New Roman"/>
                <w:sz w:val="28"/>
                <w:szCs w:val="28"/>
              </w:rPr>
              <w:t xml:space="preserve">са артикуляционной мускулатуры </w:t>
            </w:r>
            <w:r w:rsidRPr="00DA29AA">
              <w:rPr>
                <w:rFonts w:ascii="Times New Roman" w:hAnsi="Times New Roman"/>
                <w:sz w:val="28"/>
                <w:szCs w:val="28"/>
              </w:rPr>
              <w:t xml:space="preserve">при </w:t>
            </w:r>
            <w:proofErr w:type="gramStart"/>
            <w:r w:rsidRPr="00DA29AA">
              <w:rPr>
                <w:rFonts w:ascii="Times New Roman" w:hAnsi="Times New Roman"/>
                <w:sz w:val="28"/>
                <w:szCs w:val="28"/>
              </w:rPr>
              <w:t>различных  видах</w:t>
            </w:r>
            <w:proofErr w:type="gramEnd"/>
            <w:r w:rsidRPr="00DA29AA">
              <w:rPr>
                <w:rFonts w:ascii="Times New Roman" w:hAnsi="Times New Roman"/>
                <w:sz w:val="28"/>
                <w:szCs w:val="28"/>
              </w:rPr>
              <w:t xml:space="preserve"> нарушений при дизартрии». «Методика </w:t>
            </w:r>
            <w:proofErr w:type="spellStart"/>
            <w:r w:rsidRPr="00DA29AA">
              <w:rPr>
                <w:rFonts w:ascii="Times New Roman" w:hAnsi="Times New Roman"/>
                <w:sz w:val="28"/>
                <w:szCs w:val="28"/>
              </w:rPr>
              <w:t>контрастотермии</w:t>
            </w:r>
            <w:proofErr w:type="spellEnd"/>
            <w:r w:rsidRPr="00DA29AA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3-5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Офлайн</w:t>
            </w:r>
          </w:p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</w:tr>
      <w:tr w:rsidR="00DA29AA" w:rsidRPr="00DA29AA" w:rsidTr="00DA29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AA" w:rsidRPr="00DA29AA" w:rsidRDefault="00DA29AA" w:rsidP="00DA29AA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Проблематика: коррекция дизартрии.</w:t>
            </w:r>
          </w:p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29AA">
              <w:rPr>
                <w:rFonts w:ascii="Times New Roman" w:hAnsi="Times New Roman"/>
                <w:sz w:val="28"/>
                <w:szCs w:val="28"/>
              </w:rPr>
              <w:t>« Этапы</w:t>
            </w:r>
            <w:proofErr w:type="gramEnd"/>
            <w:r w:rsidRPr="00DA29AA">
              <w:rPr>
                <w:rFonts w:ascii="Times New Roman" w:hAnsi="Times New Roman"/>
                <w:sz w:val="28"/>
                <w:szCs w:val="28"/>
              </w:rPr>
              <w:t xml:space="preserve"> и специфика коррекционной  работы  при постановке звука при дизартрии».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 xml:space="preserve">Офлайн </w:t>
            </w:r>
          </w:p>
        </w:tc>
      </w:tr>
      <w:tr w:rsidR="00DA29AA" w:rsidRPr="00DA29AA" w:rsidTr="00DA29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AA" w:rsidRPr="00DA29AA" w:rsidRDefault="00DA29AA" w:rsidP="00DA29AA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Проблематика: коррекция дизартрии.</w:t>
            </w:r>
          </w:p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«Алгоритм и специфика методики автоматизации звука при дизартрии».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Офлайн</w:t>
            </w:r>
          </w:p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Он</w:t>
            </w:r>
            <w:r w:rsidR="00E74395">
              <w:rPr>
                <w:rFonts w:ascii="Times New Roman" w:hAnsi="Times New Roman"/>
                <w:sz w:val="28"/>
                <w:szCs w:val="28"/>
              </w:rPr>
              <w:t>лайн</w:t>
            </w:r>
            <w:r w:rsidRPr="00DA29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A29AA" w:rsidRPr="00DA29AA" w:rsidTr="00DA29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AA" w:rsidRPr="00DA29AA" w:rsidRDefault="00DA29AA" w:rsidP="00DA29AA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 xml:space="preserve">Проблематика: коррекция дизартрии. «Улучшение/нормализация тонуса артикуляционной мускулатуры при дизартрии посредством </w:t>
            </w:r>
            <w:proofErr w:type="spellStart"/>
            <w:r w:rsidRPr="00DA29AA">
              <w:rPr>
                <w:rFonts w:ascii="Times New Roman" w:hAnsi="Times New Roman"/>
                <w:sz w:val="28"/>
                <w:szCs w:val="28"/>
              </w:rPr>
              <w:t>термоаппликаций</w:t>
            </w:r>
            <w:proofErr w:type="spellEnd"/>
            <w:r w:rsidRPr="00DA29AA">
              <w:rPr>
                <w:rFonts w:ascii="Times New Roman" w:hAnsi="Times New Roman"/>
                <w:sz w:val="28"/>
                <w:szCs w:val="28"/>
              </w:rPr>
              <w:t>. Методика».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Офлайн</w:t>
            </w:r>
          </w:p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 xml:space="preserve">Онлайн </w:t>
            </w:r>
          </w:p>
        </w:tc>
      </w:tr>
      <w:tr w:rsidR="00DA29AA" w:rsidRPr="00DA29AA" w:rsidTr="00DA29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AA" w:rsidRPr="00DA29AA" w:rsidRDefault="00DA29AA" w:rsidP="00DA29AA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Проблематика: запуск речи, коррекция звукопроизношения.  «Нарушение дыхания. Специфика коррекционной работы при формировании (запуске) речи и устранении нарушений произношения звуков».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 xml:space="preserve">Офлайн </w:t>
            </w:r>
          </w:p>
        </w:tc>
      </w:tr>
      <w:tr w:rsidR="00DA29AA" w:rsidRPr="00DA29AA" w:rsidTr="00DA29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AA" w:rsidRPr="00DA29AA" w:rsidRDefault="00DA29AA" w:rsidP="00DA29AA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Проблематика: специфика коррекционной работы.</w:t>
            </w:r>
          </w:p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«Методические требования, предъявляемые к речи специалиста на коррекционно-развивающем занятии».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 xml:space="preserve">Офлайн </w:t>
            </w:r>
          </w:p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 xml:space="preserve">Онлайн </w:t>
            </w:r>
          </w:p>
        </w:tc>
      </w:tr>
      <w:tr w:rsidR="00DA29AA" w:rsidRPr="00DA29AA" w:rsidTr="00DA29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AA" w:rsidRPr="00DA29AA" w:rsidRDefault="00DA29AA" w:rsidP="00DA29AA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Проблематика: специфика коррекционной работы.</w:t>
            </w:r>
          </w:p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«Методические требования, предъявляемые к наглядности на коррекционно-развивающем занятии».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Офлайн</w:t>
            </w:r>
          </w:p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 xml:space="preserve">Онлайн </w:t>
            </w:r>
          </w:p>
        </w:tc>
      </w:tr>
      <w:tr w:rsidR="00DA29AA" w:rsidRPr="00DA29AA" w:rsidTr="00DA29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AA" w:rsidRPr="00DA29AA" w:rsidRDefault="00DA29AA" w:rsidP="00DA29AA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Проблематика: коррекция дизартрии.</w:t>
            </w:r>
          </w:p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«Постановка/вызывание звука при дизартрии методом «по инструкции». Общие подходы на примере «ш».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Офлайн</w:t>
            </w:r>
          </w:p>
        </w:tc>
      </w:tr>
      <w:tr w:rsidR="00DA29AA" w:rsidRPr="00DA29AA" w:rsidTr="00DA29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AA" w:rsidRPr="00DA29AA" w:rsidRDefault="00DA29AA" w:rsidP="00DA29AA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Проблематика: коррекция дизартрии.</w:t>
            </w:r>
          </w:p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«Особенности первого этапа логопедической работы устран</w:t>
            </w:r>
            <w:r w:rsidR="00E74395">
              <w:rPr>
                <w:rFonts w:ascii="Times New Roman" w:hAnsi="Times New Roman"/>
                <w:sz w:val="28"/>
                <w:szCs w:val="28"/>
              </w:rPr>
              <w:t>ен</w:t>
            </w:r>
            <w:bookmarkStart w:id="0" w:name="_GoBack"/>
            <w:bookmarkEnd w:id="0"/>
            <w:r w:rsidRPr="00DA29AA">
              <w:rPr>
                <w:rFonts w:ascii="Times New Roman" w:hAnsi="Times New Roman"/>
                <w:sz w:val="28"/>
                <w:szCs w:val="28"/>
              </w:rPr>
              <w:t>ия нарушений произношения при различных формах дизартрии».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Офлайн</w:t>
            </w:r>
          </w:p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 xml:space="preserve">Онлайн </w:t>
            </w:r>
          </w:p>
        </w:tc>
      </w:tr>
      <w:tr w:rsidR="00DA29AA" w:rsidRPr="00DA29AA" w:rsidTr="00DA29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AA" w:rsidRPr="00DA29AA" w:rsidRDefault="00DA29AA" w:rsidP="00DA29AA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Проблематика: коррекция дизартрии.</w:t>
            </w:r>
          </w:p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«Роль произносительной гимнастики в коррекции речевых нарушений. </w:t>
            </w:r>
            <w:proofErr w:type="gramStart"/>
            <w:r w:rsidRPr="00DA29AA">
              <w:rPr>
                <w:rFonts w:ascii="Times New Roman" w:hAnsi="Times New Roman"/>
                <w:sz w:val="28"/>
                <w:szCs w:val="28"/>
              </w:rPr>
              <w:t>Особенности  методики</w:t>
            </w:r>
            <w:proofErr w:type="gramEnd"/>
            <w:r w:rsidRPr="00DA29AA">
              <w:rPr>
                <w:rFonts w:ascii="Times New Roman" w:hAnsi="Times New Roman"/>
                <w:sz w:val="28"/>
                <w:szCs w:val="28"/>
              </w:rPr>
              <w:t xml:space="preserve"> при дизартрии».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 xml:space="preserve">Офлайн </w:t>
            </w:r>
          </w:p>
        </w:tc>
      </w:tr>
      <w:tr w:rsidR="00DA29AA" w:rsidRPr="00DA29AA" w:rsidTr="00DA29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AA" w:rsidRPr="00DA29AA" w:rsidRDefault="00DA29AA" w:rsidP="00DA29AA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Проблематика: специфика коррекционной работы.</w:t>
            </w:r>
          </w:p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 xml:space="preserve">«Практическая реализация учений А.Р. </w:t>
            </w:r>
            <w:proofErr w:type="spellStart"/>
            <w:r w:rsidRPr="00DA29AA">
              <w:rPr>
                <w:rFonts w:ascii="Times New Roman" w:hAnsi="Times New Roman"/>
                <w:sz w:val="28"/>
                <w:szCs w:val="28"/>
              </w:rPr>
              <w:t>Лурия</w:t>
            </w:r>
            <w:proofErr w:type="spellEnd"/>
            <w:r w:rsidRPr="00DA29AA">
              <w:rPr>
                <w:rFonts w:ascii="Times New Roman" w:hAnsi="Times New Roman"/>
                <w:sz w:val="28"/>
                <w:szCs w:val="28"/>
              </w:rPr>
              <w:t>, П.Я. Гальперина, И.П. Павлова, Л.С. Выготского, И.М. Сеченова (</w:t>
            </w:r>
            <w:proofErr w:type="spellStart"/>
            <w:proofErr w:type="gramStart"/>
            <w:r w:rsidRPr="00DA29AA">
              <w:rPr>
                <w:rFonts w:ascii="Times New Roman" w:hAnsi="Times New Roman"/>
                <w:sz w:val="28"/>
                <w:szCs w:val="28"/>
              </w:rPr>
              <w:t>нейроподход</w:t>
            </w:r>
            <w:proofErr w:type="spellEnd"/>
            <w:r w:rsidRPr="00DA29AA">
              <w:rPr>
                <w:rFonts w:ascii="Times New Roman" w:hAnsi="Times New Roman"/>
                <w:sz w:val="28"/>
                <w:szCs w:val="28"/>
              </w:rPr>
              <w:t>)</w:t>
            </w:r>
            <w:r w:rsidRPr="00DA29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A29AA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proofErr w:type="gramEnd"/>
            <w:r w:rsidRPr="00DA29AA">
              <w:rPr>
                <w:rFonts w:ascii="Times New Roman" w:hAnsi="Times New Roman"/>
                <w:sz w:val="28"/>
                <w:szCs w:val="28"/>
              </w:rPr>
              <w:t xml:space="preserve"> логопедическом занятии».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 xml:space="preserve">Офлайн </w:t>
            </w:r>
          </w:p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 xml:space="preserve">Онлайн </w:t>
            </w:r>
          </w:p>
        </w:tc>
      </w:tr>
      <w:tr w:rsidR="00DA29AA" w:rsidRPr="00DA29AA" w:rsidTr="00DA29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AA" w:rsidRPr="00DA29AA" w:rsidRDefault="00DA29AA" w:rsidP="00DA29AA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Проблематика: запуск речи, коррекция звукопроизношения, профилактика и коррекция нарушений письменной речи. «Использование устройств «Слуховая труба», «</w:t>
            </w:r>
            <w:proofErr w:type="spellStart"/>
            <w:r w:rsidRPr="00DA29AA">
              <w:rPr>
                <w:rFonts w:ascii="Times New Roman" w:hAnsi="Times New Roman"/>
                <w:sz w:val="28"/>
                <w:szCs w:val="28"/>
              </w:rPr>
              <w:t>Элефон</w:t>
            </w:r>
            <w:proofErr w:type="spellEnd"/>
            <w:r w:rsidRPr="00DA29AA">
              <w:rPr>
                <w:rFonts w:ascii="Times New Roman" w:hAnsi="Times New Roman"/>
                <w:sz w:val="28"/>
                <w:szCs w:val="28"/>
              </w:rPr>
              <w:t>» и «</w:t>
            </w:r>
            <w:proofErr w:type="spellStart"/>
            <w:r w:rsidRPr="00DA29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Forbrain</w:t>
            </w:r>
            <w:proofErr w:type="spellEnd"/>
            <w:r w:rsidRPr="00DA29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 в коррекционно-развивающей и логопедической работе».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Офлайн</w:t>
            </w:r>
          </w:p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 xml:space="preserve">Онлайн </w:t>
            </w:r>
          </w:p>
        </w:tc>
      </w:tr>
      <w:tr w:rsidR="00DA29AA" w:rsidRPr="00DA29AA" w:rsidTr="00DA29A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AA" w:rsidRPr="00DA29AA" w:rsidRDefault="00DA29AA" w:rsidP="00DA29AA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 xml:space="preserve">Проблематика: подготовка к школе, профилактика </w:t>
            </w:r>
            <w:proofErr w:type="spellStart"/>
            <w:r w:rsidRPr="00DA29AA">
              <w:rPr>
                <w:rFonts w:ascii="Times New Roman" w:hAnsi="Times New Roman"/>
                <w:sz w:val="28"/>
                <w:szCs w:val="28"/>
              </w:rPr>
              <w:t>дислексии</w:t>
            </w:r>
            <w:proofErr w:type="spellEnd"/>
            <w:r w:rsidRPr="00DA29A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9AA">
              <w:rPr>
                <w:rFonts w:ascii="Times New Roman" w:hAnsi="Times New Roman"/>
                <w:sz w:val="28"/>
                <w:szCs w:val="28"/>
              </w:rPr>
              <w:t>дисграфии</w:t>
            </w:r>
            <w:proofErr w:type="spellEnd"/>
            <w:r w:rsidRPr="00DA29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Офлайн</w:t>
            </w:r>
          </w:p>
          <w:p w:rsidR="00DA29AA" w:rsidRPr="00DA29AA" w:rsidRDefault="00DA29AA" w:rsidP="00DA29AA">
            <w:pPr>
              <w:rPr>
                <w:rFonts w:ascii="Times New Roman" w:hAnsi="Times New Roman"/>
                <w:sz w:val="28"/>
                <w:szCs w:val="28"/>
              </w:rPr>
            </w:pPr>
            <w:r w:rsidRPr="00DA29AA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</w:tr>
    </w:tbl>
    <w:p w:rsidR="00DA29AA" w:rsidRPr="00DA29AA" w:rsidRDefault="00DA29AA" w:rsidP="00DA29A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61274" w:rsidRDefault="00A61274"/>
    <w:sectPr w:rsidR="00A61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ED72A5"/>
    <w:multiLevelType w:val="hybridMultilevel"/>
    <w:tmpl w:val="EC146D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AC"/>
    <w:rsid w:val="00A61274"/>
    <w:rsid w:val="00DA29AA"/>
    <w:rsid w:val="00E430AC"/>
    <w:rsid w:val="00E7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874A0-C8B0-411A-B6FE-BFEC10EF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29A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A2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Подсолнух</dc:creator>
  <cp:keywords/>
  <dc:description/>
  <cp:lastModifiedBy>Подсолнух</cp:lastModifiedBy>
  <cp:revision>3</cp:revision>
  <dcterms:created xsi:type="dcterms:W3CDTF">2023-06-08T17:55:00Z</dcterms:created>
  <dcterms:modified xsi:type="dcterms:W3CDTF">2023-06-14T16:35:00Z</dcterms:modified>
</cp:coreProperties>
</file>