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6AB2BB" w14:textId="77777777" w:rsidR="00BF03A8" w:rsidRDefault="002622EB">
      <w:pPr>
        <w:spacing w:before="240"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Утверждаю:</w:t>
      </w:r>
    </w:p>
    <w:p w14:paraId="3A576A74" w14:textId="3D839787" w:rsidR="00BF03A8" w:rsidRDefault="002622EB">
      <w:pPr>
        <w:spacing w:before="240" w:after="0"/>
        <w:jc w:val="righ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Директор ___________/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Зайчук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И.С./                                 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м.п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Приказ № 8 от 10.0</w:t>
      </w:r>
      <w:r w:rsidR="002F6BAF">
        <w:rPr>
          <w:rFonts w:ascii="Times New Roman" w:eastAsia="Times New Roman" w:hAnsi="Times New Roman" w:cs="Times New Roman"/>
          <w:sz w:val="18"/>
          <w:szCs w:val="18"/>
        </w:rPr>
        <w:t>3</w:t>
      </w:r>
      <w:r>
        <w:rPr>
          <w:rFonts w:ascii="Times New Roman" w:eastAsia="Times New Roman" w:hAnsi="Times New Roman" w:cs="Times New Roman"/>
          <w:sz w:val="18"/>
          <w:szCs w:val="18"/>
        </w:rPr>
        <w:t>.2024 г.</w:t>
      </w:r>
    </w:p>
    <w:p w14:paraId="469BB8A9" w14:textId="77777777" w:rsidR="00BF03A8" w:rsidRDefault="00BF03A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</w:rPr>
      </w:pPr>
    </w:p>
    <w:p w14:paraId="5F080109" w14:textId="77777777" w:rsidR="00BF03A8" w:rsidRDefault="002622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Прейскурант услуг, оказываемых в Ц Р «Подсолнух»</w:t>
      </w:r>
    </w:p>
    <w:p w14:paraId="511CA7B6" w14:textId="77777777" w:rsidR="00BF03A8" w:rsidRDefault="002622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</w:rPr>
        <w:t>по состоянию на 11.03.2024г</w:t>
      </w:r>
    </w:p>
    <w:tbl>
      <w:tblPr>
        <w:tblStyle w:val="a5"/>
        <w:tblW w:w="10020" w:type="dxa"/>
        <w:tblInd w:w="-715" w:type="dxa"/>
        <w:tblLayout w:type="fixed"/>
        <w:tblLook w:val="0400" w:firstRow="0" w:lastRow="0" w:firstColumn="0" w:lastColumn="0" w:noHBand="0" w:noVBand="1"/>
      </w:tblPr>
      <w:tblGrid>
        <w:gridCol w:w="4575"/>
        <w:gridCol w:w="1805"/>
        <w:gridCol w:w="2185"/>
        <w:gridCol w:w="1455"/>
      </w:tblGrid>
      <w:tr w:rsidR="00BF03A8" w14:paraId="137E4275" w14:textId="77777777" w:rsidTr="00352D16"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5ACB1B" w14:textId="77777777" w:rsidR="00BF03A8" w:rsidRDefault="00262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color w:val="000000"/>
              </w:rPr>
              <w:t>Наименование услуги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2EAA6A" w14:textId="77777777" w:rsidR="00BF03A8" w:rsidRDefault="00262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color w:val="000000"/>
              </w:rPr>
              <w:t>Специалист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4C9C04" w14:textId="77777777" w:rsidR="00BF03A8" w:rsidRDefault="00262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color w:val="000000"/>
              </w:rPr>
              <w:t xml:space="preserve">Стоимость, </w:t>
            </w:r>
            <w:proofErr w:type="spellStart"/>
            <w:r>
              <w:rPr>
                <w:b/>
                <w:color w:val="000000"/>
              </w:rPr>
              <w:t>руб</w:t>
            </w:r>
            <w:proofErr w:type="spellEnd"/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0A3ACB" w14:textId="77777777" w:rsidR="00BF03A8" w:rsidRDefault="00262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color w:val="000000"/>
              </w:rPr>
              <w:t>длительность</w:t>
            </w:r>
          </w:p>
        </w:tc>
      </w:tr>
      <w:tr w:rsidR="00BF03A8" w14:paraId="1CD81D1F" w14:textId="77777777" w:rsidTr="00352D16"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C84BA2" w14:textId="77777777" w:rsidR="00BF03A8" w:rsidRDefault="002622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Первичная консультация для составления коррекционного маршрута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39E925" w14:textId="0EFF081A" w:rsidR="00BF03A8" w:rsidRDefault="00BF03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1C237A24" w14:textId="4EC0ED9B" w:rsidR="00BF03A8" w:rsidRDefault="00BF03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1165FC" w14:textId="77777777" w:rsidR="00BF03A8" w:rsidRDefault="002622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1400,00 </w:t>
            </w:r>
          </w:p>
          <w:p w14:paraId="6E824325" w14:textId="77777777" w:rsidR="00BF03A8" w:rsidRDefault="002622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 АКЦИИ - 890 р.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56D10A" w14:textId="77777777" w:rsidR="00BF03A8" w:rsidRDefault="002622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50мин</w:t>
            </w:r>
          </w:p>
          <w:p w14:paraId="1B9E2402" w14:textId="77777777" w:rsidR="00BF03A8" w:rsidRDefault="002622EB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</w:rPr>
              <w:br/>
            </w:r>
          </w:p>
        </w:tc>
      </w:tr>
      <w:tr w:rsidR="00BF03A8" w14:paraId="571DF303" w14:textId="77777777" w:rsidTr="00352D16"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E1F12D" w14:textId="77777777" w:rsidR="00BF03A8" w:rsidRDefault="002622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Написание характеристики/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заключение  специалиста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в сторонние организации</w:t>
            </w:r>
            <w:r>
              <w:rPr>
                <w:rFonts w:ascii="Times New Roman" w:eastAsia="Times New Roman" w:hAnsi="Times New Roman" w:cs="Times New Roman"/>
              </w:rPr>
              <w:t xml:space="preserve"> (образовательная услуга)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EE06B1" w14:textId="77777777" w:rsidR="00BF03A8" w:rsidRDefault="00BF03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8388BE" w14:textId="77777777" w:rsidR="00BF03A8" w:rsidRDefault="002622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21D610" w14:textId="77777777" w:rsidR="00BF03A8" w:rsidRDefault="00BF03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F03A8" w14:paraId="5600D682" w14:textId="77777777" w:rsidTr="00352D16"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0093B5" w14:textId="77777777" w:rsidR="00BF03A8" w:rsidRDefault="002622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Консультация психолога.</w:t>
            </w:r>
            <w:r>
              <w:rPr>
                <w:rFonts w:ascii="Times New Roman" w:eastAsia="Times New Roman" w:hAnsi="Times New Roman" w:cs="Times New Roman"/>
              </w:rPr>
              <w:t xml:space="preserve"> (Дети от 5 лет и старше, подростки, взрослые. </w:t>
            </w:r>
          </w:p>
          <w:p w14:paraId="382F4386" w14:textId="77777777" w:rsidR="00BF03A8" w:rsidRDefault="002622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ПТСР (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пост-травматический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синдром) </w:t>
            </w:r>
          </w:p>
          <w:p w14:paraId="083E2B13" w14:textId="77777777" w:rsidR="00BF03A8" w:rsidRDefault="002622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Фобии/страхи/тревожные состояния.</w:t>
            </w:r>
          </w:p>
          <w:p w14:paraId="54071EA4" w14:textId="77777777" w:rsidR="00BF03A8" w:rsidRDefault="002622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Самооценка/коммуникация/нежелательное поведение/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успеваемость( выявление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причин неуспеваемости)</w:t>
            </w:r>
          </w:p>
          <w:p w14:paraId="302F4FE6" w14:textId="77777777" w:rsidR="00BF03A8" w:rsidRDefault="002622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Буллинг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Обсессивно-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компульсивные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расстройства, депрессии, фобии,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психосоматика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элективный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мутизм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суицидальные наклонности и попытки, семейное консультирование, и т.п.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7A9A07" w14:textId="77777777" w:rsidR="00BF03A8" w:rsidRDefault="00BF03A8" w:rsidP="002F6B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73BB28" w14:textId="77777777" w:rsidR="00BF03A8" w:rsidRDefault="002622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До 4-х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зан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.: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      3100</w:t>
            </w:r>
          </w:p>
          <w:p w14:paraId="74DFEBB5" w14:textId="77777777" w:rsidR="00BF03A8" w:rsidRDefault="002622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от 5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зан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.: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          2900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627A76" w14:textId="77777777" w:rsidR="00BF03A8" w:rsidRDefault="00262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 мин</w:t>
            </w:r>
          </w:p>
        </w:tc>
      </w:tr>
      <w:tr w:rsidR="00BF03A8" w14:paraId="0A40633A" w14:textId="77777777" w:rsidTr="00352D16"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322AAA" w14:textId="77777777" w:rsidR="00BF03A8" w:rsidRDefault="002622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Консультация психолога. Дети от 5 до 14 лет </w:t>
            </w:r>
          </w:p>
          <w:p w14:paraId="149BBC1D" w14:textId="77777777" w:rsidR="00BF03A8" w:rsidRDefault="002622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Фобии/страхи/тревожные состояния.</w:t>
            </w:r>
          </w:p>
          <w:p w14:paraId="358C5DDB" w14:textId="77777777" w:rsidR="00BF03A8" w:rsidRDefault="002622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Самооценка/коммуникация/успеваемость </w:t>
            </w:r>
          </w:p>
          <w:p w14:paraId="64F972AC" w14:textId="77777777" w:rsidR="00BF03A8" w:rsidRDefault="002622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(выявление причин неуспеваемости,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буллинг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).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32FCEE" w14:textId="74C886DD" w:rsidR="00BF03A8" w:rsidRDefault="00BF03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1E067C" w14:textId="77777777" w:rsidR="00BF03A8" w:rsidRDefault="002622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До 4-х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зан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.: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      2700</w:t>
            </w:r>
          </w:p>
          <w:p w14:paraId="0BEB9C97" w14:textId="77777777" w:rsidR="00BF03A8" w:rsidRDefault="002622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от 5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зан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.: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          2600</w:t>
            </w:r>
          </w:p>
          <w:p w14:paraId="68E302A7" w14:textId="77777777" w:rsidR="00BF03A8" w:rsidRDefault="00BF03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E9AA8A" w14:textId="77777777" w:rsidR="00BF03A8" w:rsidRDefault="002622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 мин</w:t>
            </w:r>
          </w:p>
        </w:tc>
      </w:tr>
      <w:tr w:rsidR="00BF03A8" w14:paraId="1CA9280A" w14:textId="77777777" w:rsidTr="00352D16"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2B5B8B" w14:textId="77777777" w:rsidR="00BF03A8" w:rsidRDefault="002622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Консультация психолога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энурез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энкопрез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, обсессивно-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компульсивные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расстройства, депрессии,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психосоматика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элективный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мутизм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</w:rPr>
              <w:t>суицидальные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наклонности и попытки, семейное консультирование, и т.п.  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E9C9CC" w14:textId="4BEABA34" w:rsidR="00BF03A8" w:rsidRDefault="00BF03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29EF6556" w14:textId="77777777" w:rsidR="00BF03A8" w:rsidRDefault="00BF03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0F5FFE" w14:textId="77777777" w:rsidR="00BF03A8" w:rsidRDefault="00262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До 4-х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зан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.: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</w:rPr>
              <w:t>3100</w:t>
            </w:r>
          </w:p>
          <w:p w14:paraId="48E2859D" w14:textId="77777777" w:rsidR="00BF03A8" w:rsidRDefault="00262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от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5 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.: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00</w:t>
            </w:r>
          </w:p>
          <w:p w14:paraId="352CB8EB" w14:textId="77777777" w:rsidR="00BF03A8" w:rsidRDefault="00BF0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BEE3E5" w14:textId="77777777" w:rsidR="00BF03A8" w:rsidRDefault="00262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 мин</w:t>
            </w:r>
          </w:p>
          <w:p w14:paraId="29397779" w14:textId="77777777" w:rsidR="00BF03A8" w:rsidRDefault="00BF03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F03A8" w14:paraId="45E343BD" w14:textId="77777777" w:rsidTr="00352D16"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71BB43" w14:textId="77777777" w:rsidR="00BF03A8" w:rsidRDefault="002622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Консультация психолога Дети/взрослые. </w:t>
            </w:r>
          </w:p>
          <w:p w14:paraId="4629B296" w14:textId="77777777" w:rsidR="00BF03A8" w:rsidRDefault="002622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Детско-родительские отношения, страхи (дети от 6 лет) Психосоматика (терапия психосоматических расстройств). Сказкотерапия. Метафорические ассоциативные карты (МАК).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Профконсультирование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профориентация (подростки с 14 лет) Психологическая диагностика, Кризисное консультирование (утрата, горе 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тп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B4F5A4" w14:textId="5A682701" w:rsidR="00BF03A8" w:rsidRDefault="00262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40638D" w14:textId="77777777" w:rsidR="00BF03A8" w:rsidRDefault="002622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3500,00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38034B" w14:textId="77777777" w:rsidR="00BF03A8" w:rsidRDefault="00262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50 мин</w:t>
            </w:r>
          </w:p>
        </w:tc>
      </w:tr>
      <w:tr w:rsidR="00BF03A8" w14:paraId="004F551C" w14:textId="77777777" w:rsidTr="00352D16"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AA8E4A" w14:textId="77777777" w:rsidR="00BF03A8" w:rsidRDefault="002622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Десенсибилизация и переработка с помощью движений глаз (ДПДГ / EMDR)</w:t>
            </w:r>
          </w:p>
          <w:p w14:paraId="3C21848D" w14:textId="77777777" w:rsidR="00BF03A8" w:rsidRDefault="00BF03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E6DCA0" w14:textId="68AD2714" w:rsidR="00BF03A8" w:rsidRDefault="002622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AAEA4C" w14:textId="77777777" w:rsidR="00BF03A8" w:rsidRDefault="002622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4500,00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EB4F56" w14:textId="77777777" w:rsidR="00BF03A8" w:rsidRDefault="00262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1,5 часа</w:t>
            </w:r>
          </w:p>
        </w:tc>
      </w:tr>
      <w:tr w:rsidR="00BF03A8" w14:paraId="7B54435A" w14:textId="77777777" w:rsidTr="00352D16"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80D5DB" w14:textId="77777777" w:rsidR="00BF03A8" w:rsidRDefault="00262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Запуск речи. Занятие педагога-психолога.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49197A" w14:textId="77777777" w:rsidR="00BF03A8" w:rsidRDefault="00BF03A8" w:rsidP="002F6B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632D0C" w14:textId="77777777" w:rsidR="00BF03A8" w:rsidRDefault="002622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До 4-х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зан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.: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     2500</w:t>
            </w:r>
          </w:p>
          <w:p w14:paraId="1CE949D4" w14:textId="479251DD" w:rsidR="00BF03A8" w:rsidRDefault="002622EB" w:rsidP="002F6B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от 5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зан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.: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         2400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C20C07" w14:textId="77777777" w:rsidR="00BF03A8" w:rsidRDefault="00262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50 мин</w:t>
            </w:r>
          </w:p>
        </w:tc>
      </w:tr>
      <w:tr w:rsidR="00BF03A8" w14:paraId="009BFDB6" w14:textId="77777777" w:rsidTr="00352D16"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A8D997" w14:textId="77777777" w:rsidR="00BF03A8" w:rsidRDefault="002622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Консультация психолога. Проблематика:</w:t>
            </w:r>
          </w:p>
          <w:p w14:paraId="0C580A06" w14:textId="535B5CF5" w:rsidR="00BF03A8" w:rsidRDefault="002622EB" w:rsidP="002F6B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детско-родительские отношения,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горе( утрата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близких),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буллинг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нежелание учиться, проблемы в дружбе, коллективе, тревожность, истерики, конфликты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854865" w14:textId="55C122AD" w:rsidR="00BF03A8" w:rsidRDefault="00BF03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3717B8" w14:textId="77777777" w:rsidR="00BF03A8" w:rsidRDefault="002622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До 4-х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зан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.: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      2700</w:t>
            </w:r>
          </w:p>
          <w:p w14:paraId="0895BD32" w14:textId="77777777" w:rsidR="00BF03A8" w:rsidRDefault="002622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от 5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зан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.: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          2600</w:t>
            </w:r>
          </w:p>
          <w:p w14:paraId="7387E859" w14:textId="77777777" w:rsidR="00BF03A8" w:rsidRDefault="00BF03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E99F95" w14:textId="77777777" w:rsidR="00BF03A8" w:rsidRDefault="002622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 мин</w:t>
            </w:r>
          </w:p>
        </w:tc>
      </w:tr>
      <w:tr w:rsidR="00BF03A8" w14:paraId="4988EF20" w14:textId="77777777" w:rsidTr="00352D16">
        <w:trPr>
          <w:trHeight w:val="6"/>
        </w:trPr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60D5C7" w14:textId="77777777" w:rsidR="00BF03A8" w:rsidRDefault="002622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Запуск речи. Занятие педагога-психолога.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E2B4E0" w14:textId="77777777" w:rsidR="00BF03A8" w:rsidRDefault="00BF03A8" w:rsidP="002F6B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41AC99" w14:textId="77777777" w:rsidR="00BF03A8" w:rsidRDefault="00262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До 4-х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зан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.: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1950</w:t>
            </w:r>
          </w:p>
          <w:p w14:paraId="6671C092" w14:textId="7309FC64" w:rsidR="00BF03A8" w:rsidRDefault="002622EB" w:rsidP="002F6B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от 5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зан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.: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1850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F581FF" w14:textId="77777777" w:rsidR="00BF03A8" w:rsidRDefault="00262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 мин</w:t>
            </w:r>
          </w:p>
        </w:tc>
      </w:tr>
      <w:tr w:rsidR="00BF03A8" w14:paraId="4752BC6E" w14:textId="77777777" w:rsidTr="00352D16">
        <w:trPr>
          <w:trHeight w:val="6"/>
        </w:trPr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4A7026" w14:textId="77777777" w:rsidR="00BF03A8" w:rsidRDefault="002622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Групповое занятие с педагогом-психологом</w:t>
            </w:r>
          </w:p>
          <w:p w14:paraId="33BD2D42" w14:textId="77777777" w:rsidR="00BF03A8" w:rsidRDefault="002622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(коммуникативная группа)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7E1371" w14:textId="06F648B7" w:rsidR="00BF03A8" w:rsidRDefault="00BF03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BCC76B" w14:textId="77777777" w:rsidR="00BF03A8" w:rsidRDefault="002622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1000,00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руб</w:t>
            </w:r>
            <w:proofErr w:type="spellEnd"/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3B26F8" w14:textId="77777777" w:rsidR="00BF03A8" w:rsidRDefault="00262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50 мин</w:t>
            </w:r>
          </w:p>
        </w:tc>
      </w:tr>
      <w:tr w:rsidR="00BF03A8" w14:paraId="5A714A3B" w14:textId="77777777" w:rsidTr="00352D16"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13949D" w14:textId="77777777" w:rsidR="00BF03A8" w:rsidRDefault="002622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Групповое занятие с педагогом-психологом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391DE8" w14:textId="31505692" w:rsidR="00BF03A8" w:rsidRDefault="00BF03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3D2312" w14:textId="77777777" w:rsidR="00BF03A8" w:rsidRDefault="00262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До 4-х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зан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.: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1750</w:t>
            </w:r>
          </w:p>
          <w:p w14:paraId="6C00D11E" w14:textId="61247CEA" w:rsidR="00BF03A8" w:rsidRDefault="002622EB" w:rsidP="002F6B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от 5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зан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.: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1650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634C41" w14:textId="77777777" w:rsidR="00BF03A8" w:rsidRDefault="00262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 мин</w:t>
            </w:r>
          </w:p>
        </w:tc>
      </w:tr>
      <w:tr w:rsidR="00BF03A8" w14:paraId="18AD52DF" w14:textId="77777777" w:rsidTr="00352D16"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399392" w14:textId="77777777" w:rsidR="00BF03A8" w:rsidRDefault="002622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Групповой тренинг “ЧУДО”.</w:t>
            </w:r>
          </w:p>
          <w:p w14:paraId="06DF3597" w14:textId="77777777" w:rsidR="00BF03A8" w:rsidRDefault="002622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1-е занятие - диагностика</w:t>
            </w:r>
          </w:p>
          <w:p w14:paraId="3C178466" w14:textId="77777777" w:rsidR="00BF03A8" w:rsidRDefault="002622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Курс: 24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занятия( 3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блока по 8 )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DA1253" w14:textId="77777777" w:rsidR="00BF03A8" w:rsidRDefault="00BF03A8" w:rsidP="002F6B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FDC083" w14:textId="77777777" w:rsidR="00BF03A8" w:rsidRDefault="002622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1-е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-диагностика</w:t>
            </w:r>
          </w:p>
          <w:p w14:paraId="1FCF2A93" w14:textId="77777777" w:rsidR="00BF03A8" w:rsidRDefault="002622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-1500р</w:t>
            </w:r>
          </w:p>
          <w:p w14:paraId="69A0F9BB" w14:textId="77777777" w:rsidR="00BF03A8" w:rsidRDefault="002622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4-занятия - по 1500</w:t>
            </w:r>
          </w:p>
          <w:p w14:paraId="5F995AD7" w14:textId="77777777" w:rsidR="00BF03A8" w:rsidRDefault="002622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32 занятия- 31200</w:t>
            </w:r>
          </w:p>
          <w:p w14:paraId="193ED721" w14:textId="77777777" w:rsidR="00BF03A8" w:rsidRDefault="002622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(по 1300р.)</w:t>
            </w:r>
          </w:p>
          <w:p w14:paraId="1ACFCB7B" w14:textId="77777777" w:rsidR="00BF03A8" w:rsidRDefault="00BF03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0242533D" w14:textId="4FD90F1F" w:rsidR="00BF03A8" w:rsidRDefault="002622EB" w:rsidP="002F6B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Итоговая встреча -бесплатно, если без пропусков. Для остальных -500р.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8003BB" w14:textId="77777777" w:rsidR="00BF03A8" w:rsidRDefault="002622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час</w:t>
            </w:r>
          </w:p>
          <w:p w14:paraId="5B1BFC18" w14:textId="77777777" w:rsidR="00BF03A8" w:rsidRDefault="00BF03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5BA3096C" w14:textId="77777777" w:rsidR="00BF03A8" w:rsidRDefault="002622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1.5 часа</w:t>
            </w:r>
          </w:p>
        </w:tc>
      </w:tr>
      <w:tr w:rsidR="00BF03A8" w14:paraId="35C0394E" w14:textId="77777777" w:rsidTr="00352D16"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50F84C" w14:textId="77777777" w:rsidR="00BF03A8" w:rsidRDefault="002622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АФК Адаптивная физическая культура 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4BA6F3" w14:textId="77777777" w:rsidR="00BF03A8" w:rsidRDefault="00BF03A8" w:rsidP="00352D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5088D3" w14:textId="77777777" w:rsidR="00BF03A8" w:rsidRDefault="002622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До 4-х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зан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.: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      1650</w:t>
            </w:r>
          </w:p>
          <w:p w14:paraId="5D3E21FC" w14:textId="55260A9A" w:rsidR="00BF03A8" w:rsidRDefault="002622EB" w:rsidP="002F6B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от 5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зан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.: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          1600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AAAD1E" w14:textId="77777777" w:rsidR="00BF03A8" w:rsidRDefault="002622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 мин</w:t>
            </w:r>
          </w:p>
        </w:tc>
      </w:tr>
      <w:tr w:rsidR="00BF03A8" w14:paraId="454BBA88" w14:textId="77777777" w:rsidTr="00352D16"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3EEA3A" w14:textId="206A8597" w:rsidR="00BF03A8" w:rsidRDefault="002622EB" w:rsidP="002F6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Индивидуальные занятия по методу сенсорной интеграции с педагогом-психологом</w:t>
            </w:r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BCCE24" w14:textId="7215DA74" w:rsidR="00BF03A8" w:rsidRDefault="00BF03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3D2DDF" w14:textId="77777777" w:rsidR="00BF03A8" w:rsidRDefault="00262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До 4-х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зан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.: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  <w:p w14:paraId="361581FA" w14:textId="77777777" w:rsidR="00BF03A8" w:rsidRDefault="00262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от 5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зан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.: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70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  <w:p w14:paraId="0BAB8FB7" w14:textId="77777777" w:rsidR="00BF03A8" w:rsidRDefault="00262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4FB51581" w14:textId="77777777" w:rsidR="00BF03A8" w:rsidRDefault="00262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06CE47" w14:textId="77777777" w:rsidR="00BF03A8" w:rsidRDefault="00262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 мин</w:t>
            </w:r>
          </w:p>
          <w:p w14:paraId="6797A95A" w14:textId="2F7196D4" w:rsidR="00BF03A8" w:rsidRDefault="00BF03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33B41789" w14:textId="77777777" w:rsidR="002F6BAF" w:rsidRDefault="002F6B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4048D622" w14:textId="77777777" w:rsidR="00BF03A8" w:rsidRDefault="00262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25 мин</w:t>
            </w:r>
          </w:p>
        </w:tc>
      </w:tr>
      <w:tr w:rsidR="00BF03A8" w14:paraId="006CD46E" w14:textId="77777777" w:rsidTr="00352D16"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3FC7A1" w14:textId="78DA2A97" w:rsidR="00BF03A8" w:rsidRDefault="002622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Диагностика/консультация логопеда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DA2541" w14:textId="6D5C1CB7" w:rsidR="00BF03A8" w:rsidRDefault="00BF03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D4308B" w14:textId="77777777" w:rsidR="00BF03A8" w:rsidRDefault="00262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3850(1 ребенок)</w:t>
            </w:r>
          </w:p>
          <w:p w14:paraId="7056F6C5" w14:textId="77777777" w:rsidR="00BF03A8" w:rsidRDefault="00262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2700,00 (повторная)</w:t>
            </w:r>
          </w:p>
          <w:p w14:paraId="5345DF32" w14:textId="77777777" w:rsidR="00BF03A8" w:rsidRDefault="002622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5350(2ребенка)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907647" w14:textId="77777777" w:rsidR="00BF03A8" w:rsidRDefault="00262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 мин</w:t>
            </w:r>
          </w:p>
          <w:p w14:paraId="531657F6" w14:textId="77777777" w:rsidR="00BF03A8" w:rsidRDefault="00262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 мин</w:t>
            </w:r>
          </w:p>
          <w:p w14:paraId="1B394DDD" w14:textId="77777777" w:rsidR="00BF03A8" w:rsidRDefault="00262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80 мин</w:t>
            </w:r>
          </w:p>
        </w:tc>
      </w:tr>
      <w:tr w:rsidR="00BF03A8" w14:paraId="71CFFD0F" w14:textId="77777777" w:rsidTr="00352D16">
        <w:trPr>
          <w:trHeight w:val="1260"/>
        </w:trPr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1E3BD4" w14:textId="77777777" w:rsidR="00BF03A8" w:rsidRDefault="00262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Консультация логопеда</w:t>
            </w:r>
          </w:p>
          <w:p w14:paraId="24EA12E1" w14:textId="77777777" w:rsidR="00BF03A8" w:rsidRDefault="00BF03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195E9FB7" w14:textId="77777777" w:rsidR="00BF03A8" w:rsidRDefault="002622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+письменное Заключение логопеда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F5D6F0" w14:textId="77777777" w:rsidR="00BF03A8" w:rsidRDefault="00BF03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506AFEDA" w14:textId="77777777" w:rsidR="00BF03A8" w:rsidRDefault="00BF03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BFC0D8" w14:textId="77777777" w:rsidR="00BF03A8" w:rsidRDefault="00262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2000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р.</w:t>
            </w:r>
          </w:p>
          <w:p w14:paraId="239F5AD0" w14:textId="77777777" w:rsidR="00BF03A8" w:rsidRDefault="00BF03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336B9F33" w14:textId="77777777" w:rsidR="00BF03A8" w:rsidRDefault="002622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+1000р.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C745DD" w14:textId="77777777" w:rsidR="00BF03A8" w:rsidRDefault="00262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 мин</w:t>
            </w:r>
          </w:p>
        </w:tc>
      </w:tr>
      <w:tr w:rsidR="00BF03A8" w14:paraId="6051DDAE" w14:textId="77777777" w:rsidTr="00352D16"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7FBEAD" w14:textId="3193A57B" w:rsidR="00BF03A8" w:rsidRDefault="002622EB" w:rsidP="002F6B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Консультация логопеда(разовая). Раннее вмешательство: консультация малышей от 6 месяцев.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F6994E" w14:textId="01C67878" w:rsidR="00BF03A8" w:rsidRDefault="00BF03A8" w:rsidP="002F6B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6423E5" w14:textId="77777777" w:rsidR="00BF03A8" w:rsidRDefault="002622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2000 р.</w:t>
            </w:r>
          </w:p>
          <w:p w14:paraId="2CC1EAE0" w14:textId="77777777" w:rsidR="00BF03A8" w:rsidRDefault="00BF03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265C4F52" w14:textId="77777777" w:rsidR="00BF03A8" w:rsidRDefault="00BF03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5BBC41" w14:textId="77777777" w:rsidR="00BF03A8" w:rsidRDefault="002622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 мин</w:t>
            </w:r>
          </w:p>
        </w:tc>
      </w:tr>
      <w:tr w:rsidR="00BF03A8" w14:paraId="345A12B7" w14:textId="77777777" w:rsidTr="00352D16"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B254C5" w14:textId="77777777" w:rsidR="00BF03A8" w:rsidRDefault="002622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Индивидуальные занятия по развитию/ коррекции речи с учителем-логопедом.</w:t>
            </w:r>
          </w:p>
          <w:p w14:paraId="376AED5F" w14:textId="77777777" w:rsidR="00BF03A8" w:rsidRDefault="00BF0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54"/>
                <w:szCs w:val="54"/>
              </w:rPr>
            </w:pPr>
          </w:p>
          <w:p w14:paraId="3FD1E4FD" w14:textId="77777777" w:rsidR="00BF03A8" w:rsidRDefault="00BF03A8" w:rsidP="00262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A6B2AE" w14:textId="57D083BA" w:rsidR="00BF03A8" w:rsidRDefault="00BF03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40219ED8" w14:textId="77777777" w:rsidR="00BF03A8" w:rsidRDefault="00BF03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64D791F1" w14:textId="77777777" w:rsidR="00BF03A8" w:rsidRDefault="00BF03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3D06C3B6" w14:textId="77777777" w:rsidR="00BF03A8" w:rsidRDefault="00BF03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8EEBF1" w14:textId="77777777" w:rsidR="00BF03A8" w:rsidRDefault="002622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Первое занятие всегда    50 мин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14:paraId="50FE59B0" w14:textId="77777777" w:rsidR="00BF03A8" w:rsidRDefault="002622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До 4-х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зан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.: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      2000</w:t>
            </w:r>
          </w:p>
          <w:p w14:paraId="48C3864F" w14:textId="77777777" w:rsidR="00BF03A8" w:rsidRDefault="002622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от 5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зан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.: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          1950</w:t>
            </w:r>
          </w:p>
          <w:p w14:paraId="10046895" w14:textId="77777777" w:rsidR="00BF03A8" w:rsidRDefault="00BF03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142CD47A" w14:textId="77777777" w:rsidR="00BF03A8" w:rsidRDefault="00BF03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16E01694" w14:textId="77777777" w:rsidR="00BF03A8" w:rsidRDefault="002622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Первое занятие всегда 50 минут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</w:p>
          <w:p w14:paraId="2DCEDF78" w14:textId="77777777" w:rsidR="00BF03A8" w:rsidRDefault="002622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Далее на усмотрение спеца.</w:t>
            </w:r>
          </w:p>
          <w:p w14:paraId="745FBECE" w14:textId="77777777" w:rsidR="00BF03A8" w:rsidRDefault="002622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До 4-х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зан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.: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      1500</w:t>
            </w:r>
          </w:p>
          <w:p w14:paraId="1827D83A" w14:textId="77777777" w:rsidR="00BF03A8" w:rsidRDefault="002622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от 5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зан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.: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          1400</w:t>
            </w:r>
          </w:p>
          <w:p w14:paraId="4B9EF86B" w14:textId="77777777" w:rsidR="00BF03A8" w:rsidRDefault="00BF03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AD086C" w14:textId="77777777" w:rsidR="00BF03A8" w:rsidRDefault="00BF03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0528F220" w14:textId="77777777" w:rsidR="00BF03A8" w:rsidRDefault="00BF03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0EDD75C4" w14:textId="77777777" w:rsidR="00BF03A8" w:rsidRDefault="002622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 мин.</w:t>
            </w:r>
          </w:p>
          <w:p w14:paraId="60FBA642" w14:textId="77777777" w:rsidR="00BF03A8" w:rsidRDefault="00BF03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31262BD0" w14:textId="77777777" w:rsidR="00BF03A8" w:rsidRDefault="00BF03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206B8B61" w14:textId="77777777" w:rsidR="00BF03A8" w:rsidRDefault="00BF03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58CEC049" w14:textId="77777777" w:rsidR="00BF03A8" w:rsidRDefault="00BF03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0EB38544" w14:textId="77777777" w:rsidR="00BF03A8" w:rsidRDefault="00BF03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180C45E4" w14:textId="77777777" w:rsidR="00BF03A8" w:rsidRDefault="00BF03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29E1FA8B" w14:textId="77777777" w:rsidR="00BF03A8" w:rsidRDefault="00BF03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5D55819C" w14:textId="77777777" w:rsidR="00BF03A8" w:rsidRDefault="002622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 мин.</w:t>
            </w:r>
          </w:p>
        </w:tc>
      </w:tr>
      <w:tr w:rsidR="00BF03A8" w14:paraId="56E48407" w14:textId="77777777" w:rsidTr="00352D16">
        <w:trPr>
          <w:trHeight w:val="3885"/>
        </w:trPr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8CD689" w14:textId="77777777" w:rsidR="00BF03A8" w:rsidRDefault="00262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Индивидуальные занятия по развитию/ коррекции речи с учителем-логопедом.</w:t>
            </w:r>
          </w:p>
          <w:p w14:paraId="1175771F" w14:textId="23C8F165" w:rsidR="00BF03A8" w:rsidRDefault="002622EB" w:rsidP="002F6B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-Индивидуальные занятия по подготовке к школе.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16B7DD" w14:textId="755A508E" w:rsidR="00BF03A8" w:rsidRDefault="00BF03A8" w:rsidP="002622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9866EA" w14:textId="77777777" w:rsidR="00BF03A8" w:rsidRDefault="002622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Первое занятие всегда     50 </w:t>
            </w:r>
            <w:r>
              <w:rPr>
                <w:rFonts w:ascii="Times New Roman" w:eastAsia="Times New Roman" w:hAnsi="Times New Roman" w:cs="Times New Roman"/>
                <w:b/>
              </w:rPr>
              <w:t>мин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14:paraId="10B0D961" w14:textId="77777777" w:rsidR="00BF03A8" w:rsidRDefault="00262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До 4-х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зан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.: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60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  <w:p w14:paraId="6B9024D2" w14:textId="77777777" w:rsidR="00BF03A8" w:rsidRDefault="00262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от 5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зан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.: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55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  <w:p w14:paraId="13E16A2D" w14:textId="77777777" w:rsidR="00BF03A8" w:rsidRDefault="00BF0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49B30AC0" w14:textId="77777777" w:rsidR="00BF03A8" w:rsidRDefault="002622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Первое занятие всегда 50 минут</w:t>
            </w:r>
            <w:r>
              <w:rPr>
                <w:rFonts w:ascii="Times New Roman" w:eastAsia="Times New Roman" w:hAnsi="Times New Roman" w:cs="Times New Roman"/>
              </w:rPr>
              <w:t xml:space="preserve">, если есть окно. </w:t>
            </w:r>
          </w:p>
          <w:p w14:paraId="74B04FBF" w14:textId="77777777" w:rsidR="00BF03A8" w:rsidRDefault="002622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Далее на усмотрение спеца.</w:t>
            </w:r>
          </w:p>
          <w:p w14:paraId="2AF05716" w14:textId="77777777" w:rsidR="00BF03A8" w:rsidRDefault="00262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До 4-х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зан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.: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      1100</w:t>
            </w:r>
          </w:p>
          <w:p w14:paraId="6149B4D7" w14:textId="08403F4C" w:rsidR="002622EB" w:rsidRDefault="002622EB" w:rsidP="002F6B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от 5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зан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.: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          105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AB91BE" w14:textId="77777777" w:rsidR="00BF03A8" w:rsidRDefault="00262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 мин</w:t>
            </w:r>
          </w:p>
          <w:p w14:paraId="4803069B" w14:textId="77777777" w:rsidR="00BF03A8" w:rsidRDefault="00BF0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37214752" w14:textId="77777777" w:rsidR="00BF03A8" w:rsidRDefault="00BF0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12B9D48E" w14:textId="77777777" w:rsidR="00BF03A8" w:rsidRDefault="00BF0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7E1C1529" w14:textId="77777777" w:rsidR="00BF03A8" w:rsidRDefault="00BF03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1664D456" w14:textId="77777777" w:rsidR="00BF03A8" w:rsidRDefault="00BF03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3532A642" w14:textId="77777777" w:rsidR="00BF03A8" w:rsidRDefault="00BF03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73210299" w14:textId="77777777" w:rsidR="00BF03A8" w:rsidRDefault="00BF03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546D9281" w14:textId="77777777" w:rsidR="00BF03A8" w:rsidRDefault="00BF03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0AD98C35" w14:textId="77777777" w:rsidR="00BF03A8" w:rsidRDefault="00262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25 мин</w:t>
            </w:r>
          </w:p>
        </w:tc>
      </w:tr>
      <w:tr w:rsidR="00BF03A8" w14:paraId="2FD13446" w14:textId="77777777" w:rsidTr="00352D16"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A9D1EB" w14:textId="77777777" w:rsidR="00BF03A8" w:rsidRDefault="002622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Групповые занятия по развитию/ коррекции речи</w:t>
            </w:r>
            <w:r>
              <w:rPr>
                <w:rFonts w:ascii="Times New Roman" w:eastAsia="Times New Roman" w:hAnsi="Times New Roman" w:cs="Times New Roman"/>
              </w:rPr>
              <w:t xml:space="preserve"> с учителем-логопедом.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(2-4 чел)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31A89B" w14:textId="4B6A95EB" w:rsidR="00BF03A8" w:rsidRDefault="00BF03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1DF616" w14:textId="77777777" w:rsidR="00BF03A8" w:rsidRDefault="00262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До 4-х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зан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.: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850 </w:t>
            </w:r>
          </w:p>
          <w:p w14:paraId="23E09441" w14:textId="6EE17EAA" w:rsidR="00BF03A8" w:rsidRDefault="002622EB" w:rsidP="002F6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от 5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зан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.: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800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A45155" w14:textId="77777777" w:rsidR="00BF03A8" w:rsidRDefault="00262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 мин</w:t>
            </w:r>
          </w:p>
        </w:tc>
      </w:tr>
      <w:tr w:rsidR="00BF03A8" w14:paraId="62331E03" w14:textId="77777777" w:rsidTr="00352D16"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CF27CB" w14:textId="77777777" w:rsidR="00BF03A8" w:rsidRDefault="002622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Программа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подготовка  детей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к школе(группа</w:t>
            </w:r>
            <w:r>
              <w:rPr>
                <w:rFonts w:ascii="Times New Roman" w:eastAsia="Times New Roman" w:hAnsi="Times New Roman" w:cs="Times New Roman"/>
              </w:rPr>
              <w:t>):</w:t>
            </w:r>
          </w:p>
          <w:p w14:paraId="3136395D" w14:textId="77777777" w:rsidR="00BF03A8" w:rsidRDefault="002622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-Обучение грамоте и письму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графомоторные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навыки) </w:t>
            </w:r>
          </w:p>
          <w:p w14:paraId="08437B7B" w14:textId="77777777" w:rsidR="00BF03A8" w:rsidRDefault="002622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-Познавательные процессы (счет, окружающий мир</w:t>
            </w:r>
          </w:p>
          <w:p w14:paraId="1FE4D73B" w14:textId="5B6E702A" w:rsidR="00BF03A8" w:rsidRDefault="00BF0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21B918" w14:textId="77777777" w:rsidR="00BF03A8" w:rsidRDefault="00BF03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0DC68C36" w14:textId="77777777" w:rsidR="00BF03A8" w:rsidRDefault="00BF03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14FDB9D4" w14:textId="77777777" w:rsidR="00BF03A8" w:rsidRDefault="002622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-учитель-логопед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64CEB50F" w14:textId="77777777" w:rsidR="00BF03A8" w:rsidRDefault="00BF03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79B6B38A" w14:textId="3608F696" w:rsidR="00BF03A8" w:rsidRDefault="002622EB" w:rsidP="002F6B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учитель-дефектолог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129CE8" w14:textId="77777777" w:rsidR="00BF03A8" w:rsidRDefault="00262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1000 р. (500+500)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1A6025" w14:textId="77777777" w:rsidR="00BF03A8" w:rsidRDefault="00262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90 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ин</w:t>
            </w:r>
          </w:p>
          <w:p w14:paraId="78E772FC" w14:textId="77777777" w:rsidR="00BF03A8" w:rsidRDefault="00262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(2 занятия по 40 мин.+10 мин перерыв)</w:t>
            </w:r>
          </w:p>
        </w:tc>
      </w:tr>
      <w:tr w:rsidR="00BF03A8" w14:paraId="16A824B0" w14:textId="77777777" w:rsidTr="00352D16"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134BA7" w14:textId="77777777" w:rsidR="00BF03A8" w:rsidRDefault="002622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Групповые занятия по развитию/коррекции речи «Реченька»</w:t>
            </w:r>
            <w:r>
              <w:rPr>
                <w:rFonts w:ascii="Times New Roman" w:eastAsia="Times New Roman" w:hAnsi="Times New Roman" w:cs="Times New Roman"/>
              </w:rPr>
              <w:t xml:space="preserve"> с учителем-логопедом.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E08D2A" w14:textId="77777777" w:rsidR="00BF03A8" w:rsidRDefault="00BF03A8" w:rsidP="002F6B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9444C5" w14:textId="77777777" w:rsidR="00BF03A8" w:rsidRDefault="00262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До 4-х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зан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.: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     1000</w:t>
            </w:r>
          </w:p>
          <w:p w14:paraId="3B7A1476" w14:textId="10E89DBB" w:rsidR="00BF03A8" w:rsidRDefault="002622EB" w:rsidP="002F6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от 5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зан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.: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900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97B542" w14:textId="46F7BC1E" w:rsidR="00BF03A8" w:rsidRDefault="00262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 мин</w:t>
            </w:r>
          </w:p>
          <w:p w14:paraId="0C1181AB" w14:textId="77777777" w:rsidR="00BF03A8" w:rsidRDefault="00BF0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F03A8" w14:paraId="5D39DC28" w14:textId="77777777" w:rsidTr="00352D16">
        <w:trPr>
          <w:trHeight w:val="930"/>
        </w:trPr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9423D1" w14:textId="77777777" w:rsidR="00BF03A8" w:rsidRDefault="002622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Диагностика нейропсихолога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EBC6F0" w14:textId="77777777" w:rsidR="00BF03A8" w:rsidRDefault="00BF03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2EB42C9E" w14:textId="530622ED" w:rsidR="00BF03A8" w:rsidRDefault="00BF03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20632B" w14:textId="77777777" w:rsidR="00BF03A8" w:rsidRDefault="00262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51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00,00 </w:t>
            </w:r>
          </w:p>
          <w:p w14:paraId="6289442F" w14:textId="77777777" w:rsidR="00BF03A8" w:rsidRDefault="00BF03A8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</w:p>
          <w:p w14:paraId="2A207430" w14:textId="121D5CF2" w:rsidR="00BF03A8" w:rsidRDefault="002622EB" w:rsidP="002F6B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3100,00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37876F" w14:textId="4808BBE7" w:rsidR="00BF03A8" w:rsidRDefault="002622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100мин + ОС </w:t>
            </w:r>
          </w:p>
          <w:p w14:paraId="6D5365BE" w14:textId="77777777" w:rsidR="00BF03A8" w:rsidRDefault="00BF03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62DD4200" w14:textId="0B836318" w:rsidR="00BF03A8" w:rsidRDefault="002622EB" w:rsidP="002F6B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 мин + ОС</w:t>
            </w:r>
          </w:p>
        </w:tc>
      </w:tr>
      <w:tr w:rsidR="00BF03A8" w14:paraId="007B2B60" w14:textId="77777777" w:rsidTr="00352D16">
        <w:trPr>
          <w:trHeight w:val="670"/>
        </w:trPr>
        <w:tc>
          <w:tcPr>
            <w:tcW w:w="4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92858C" w14:textId="28F892AE" w:rsidR="00BF03A8" w:rsidRDefault="002622EB" w:rsidP="002F6B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Консультация/Занятие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нейропсихолога-ки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незиолога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  Дети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от  3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-х до 14 лет  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60"/>
                <w:szCs w:val="6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        </w:t>
            </w:r>
          </w:p>
        </w:tc>
        <w:tc>
          <w:tcPr>
            <w:tcW w:w="18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E3242E" w14:textId="2D76ADAC" w:rsidR="00BF03A8" w:rsidRDefault="00BF03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E99529" w14:textId="04930413" w:rsidR="00BF03A8" w:rsidRDefault="002622EB" w:rsidP="002F6B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2100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  <w:tc>
          <w:tcPr>
            <w:tcW w:w="14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0C1480" w14:textId="77777777" w:rsidR="00BF03A8" w:rsidRDefault="00262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 мин.</w:t>
            </w:r>
          </w:p>
        </w:tc>
      </w:tr>
      <w:tr w:rsidR="00BF03A8" w14:paraId="05279500" w14:textId="77777777" w:rsidTr="00352D16">
        <w:trPr>
          <w:trHeight w:val="330"/>
        </w:trPr>
        <w:tc>
          <w:tcPr>
            <w:tcW w:w="4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3BB02F" w14:textId="77777777" w:rsidR="00BF03A8" w:rsidRDefault="00BF0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18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E2B84A" w14:textId="77777777" w:rsidR="00BF03A8" w:rsidRDefault="00BF03A8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21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C4E396" w14:textId="77777777" w:rsidR="00BF03A8" w:rsidRDefault="00BF03A8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1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5BB47B" w14:textId="77777777" w:rsidR="00BF03A8" w:rsidRDefault="00BF0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</w:p>
        </w:tc>
      </w:tr>
      <w:tr w:rsidR="00BF03A8" w14:paraId="060436F2" w14:textId="77777777" w:rsidTr="00352D16"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8BD676" w14:textId="77777777" w:rsidR="00BF03A8" w:rsidRDefault="002622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Программа нейропсихолога для самостоятельной работы родителя с ребёнком дома + сопровождение-1раз в неделю (4 раза в месяц)</w:t>
            </w:r>
          </w:p>
          <w:p w14:paraId="41AF4A91" w14:textId="77777777" w:rsidR="00BF03A8" w:rsidRDefault="00BF03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CC68CD" w14:textId="3CF17594" w:rsidR="00BF03A8" w:rsidRDefault="00BF03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DD6F4B" w14:textId="77777777" w:rsidR="00BF03A8" w:rsidRDefault="002622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пакет:   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       9000,00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035C98" w14:textId="77777777" w:rsidR="00BF03A8" w:rsidRDefault="00262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Срок реализации - 1мес.</w:t>
            </w:r>
          </w:p>
        </w:tc>
      </w:tr>
      <w:tr w:rsidR="00BF03A8" w14:paraId="64F15D99" w14:textId="77777777" w:rsidTr="00352D16"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BCA1FA" w14:textId="77777777" w:rsidR="00BF03A8" w:rsidRDefault="00262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Индивидуальные занятия по развитию/ коррекции познавательной сферы с учителем-дефектологом.</w:t>
            </w:r>
          </w:p>
          <w:p w14:paraId="619ED946" w14:textId="77777777" w:rsidR="00BF03A8" w:rsidRDefault="002622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-Индивидуальные занятия по подготовке к школе.</w:t>
            </w:r>
          </w:p>
          <w:p w14:paraId="26022A06" w14:textId="2F8EFC37" w:rsidR="00BF03A8" w:rsidRDefault="002622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70D660" w14:textId="77777777" w:rsidR="00BF03A8" w:rsidRDefault="00BF03A8" w:rsidP="002F6B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DCE5E3" w14:textId="77777777" w:rsidR="00BF03A8" w:rsidRDefault="00262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До 4-х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зан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.: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60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0 </w:t>
            </w:r>
          </w:p>
          <w:p w14:paraId="4B6BF41B" w14:textId="77777777" w:rsidR="00BF03A8" w:rsidRDefault="00262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от 5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зан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:   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15</w:t>
            </w:r>
            <w:r>
              <w:rPr>
                <w:rFonts w:ascii="Times New Roman" w:eastAsia="Times New Roman" w:hAnsi="Times New Roman" w:cs="Times New Roman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  <w:p w14:paraId="078083F5" w14:textId="77777777" w:rsidR="00BF03A8" w:rsidRDefault="00BF03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685300CE" w14:textId="77777777" w:rsidR="00BF03A8" w:rsidRDefault="002622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Первое занятие всегда 50 минут</w:t>
            </w:r>
            <w:r>
              <w:rPr>
                <w:rFonts w:ascii="Times New Roman" w:eastAsia="Times New Roman" w:hAnsi="Times New Roman" w:cs="Times New Roman"/>
              </w:rPr>
              <w:t xml:space="preserve">, если есть окно. </w:t>
            </w:r>
          </w:p>
          <w:p w14:paraId="5352BE85" w14:textId="77777777" w:rsidR="00BF03A8" w:rsidRDefault="002622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Далее на усмотрение спеца.</w:t>
            </w:r>
          </w:p>
          <w:p w14:paraId="2863CC6F" w14:textId="77777777" w:rsidR="00BF03A8" w:rsidRDefault="002622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До 4-х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зан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.: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      1100</w:t>
            </w:r>
          </w:p>
          <w:p w14:paraId="17A6892E" w14:textId="77777777" w:rsidR="00BF03A8" w:rsidRDefault="002622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от 5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зан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.: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          1050</w:t>
            </w:r>
          </w:p>
          <w:p w14:paraId="6AE96ECB" w14:textId="77777777" w:rsidR="00BF03A8" w:rsidRDefault="00BF0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4C4DB8" w14:textId="77777777" w:rsidR="00BF03A8" w:rsidRDefault="00262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 мин</w:t>
            </w:r>
          </w:p>
          <w:p w14:paraId="424E5BF1" w14:textId="77777777" w:rsidR="00BF03A8" w:rsidRDefault="00BF03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532A0D0F" w14:textId="77777777" w:rsidR="00BF03A8" w:rsidRDefault="00BF03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0F43D07E" w14:textId="77777777" w:rsidR="00BF03A8" w:rsidRDefault="00BF03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37A235A9" w14:textId="77777777" w:rsidR="00BF03A8" w:rsidRDefault="002622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 мин</w:t>
            </w:r>
          </w:p>
        </w:tc>
      </w:tr>
      <w:tr w:rsidR="00BF03A8" w14:paraId="153350EA" w14:textId="77777777" w:rsidTr="00352D16"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A0A22F" w14:textId="77777777" w:rsidR="00BF03A8" w:rsidRDefault="002622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Групповые занятия по развитию/ коррекции познавательной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сферы </w:t>
            </w:r>
            <w:r>
              <w:rPr>
                <w:rFonts w:ascii="Times New Roman" w:eastAsia="Times New Roman" w:hAnsi="Times New Roman" w:cs="Times New Roman"/>
              </w:rPr>
              <w:t xml:space="preserve"> с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учителем-дефектологом.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49B5C2" w14:textId="16387D4B" w:rsidR="00BF03A8" w:rsidRDefault="00BF03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CEADC3" w14:textId="77777777" w:rsidR="00BF03A8" w:rsidRDefault="00262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До 4-х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зан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.: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     1000</w:t>
            </w:r>
          </w:p>
          <w:p w14:paraId="7DED0D51" w14:textId="77777777" w:rsidR="00BF03A8" w:rsidRDefault="00262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от 5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зан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.: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900</w:t>
            </w:r>
          </w:p>
          <w:p w14:paraId="0A24E9D2" w14:textId="77777777" w:rsidR="00BF03A8" w:rsidRDefault="00BF03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2AC779" w14:textId="77777777" w:rsidR="00BF03A8" w:rsidRDefault="00262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 мин</w:t>
            </w:r>
          </w:p>
        </w:tc>
      </w:tr>
      <w:tr w:rsidR="00BF03A8" w14:paraId="25CEA3BA" w14:textId="77777777" w:rsidTr="00352D16"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B3E052" w14:textId="77777777" w:rsidR="00BF03A8" w:rsidRDefault="00262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Написание АВА-программы</w:t>
            </w:r>
          </w:p>
          <w:p w14:paraId="4BB19649" w14:textId="77777777" w:rsidR="00BF03A8" w:rsidRDefault="00262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+Тестирование(онлайн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  <w:p w14:paraId="76DF48F4" w14:textId="77777777" w:rsidR="00BF03A8" w:rsidRDefault="002622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(педагог-психолог, АВА-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терапист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679862" w14:textId="102B6783" w:rsidR="00BF03A8" w:rsidRDefault="00BF03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4DC6D6" w14:textId="77777777" w:rsidR="00BF03A8" w:rsidRDefault="00262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12600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D1D469" w14:textId="77777777" w:rsidR="00BF03A8" w:rsidRDefault="00262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до 5 дней</w:t>
            </w:r>
          </w:p>
        </w:tc>
      </w:tr>
      <w:tr w:rsidR="00BF03A8" w14:paraId="52F8A8D7" w14:textId="77777777" w:rsidTr="00352D16"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6BD97C" w14:textId="77777777" w:rsidR="00BF03A8" w:rsidRDefault="002622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Курация специалиста по реализации индивидуальной программы (АВА)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3E41C6" w14:textId="6C2EC815" w:rsidR="00BF03A8" w:rsidRDefault="00BF03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6E179A" w14:textId="77777777" w:rsidR="00BF03A8" w:rsidRDefault="002622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1750,00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8C6483" w14:textId="77777777" w:rsidR="00BF03A8" w:rsidRDefault="002622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 мин</w:t>
            </w:r>
          </w:p>
        </w:tc>
      </w:tr>
      <w:tr w:rsidR="00BF03A8" w14:paraId="2B142D06" w14:textId="77777777" w:rsidTr="00352D16"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72233D" w14:textId="77777777" w:rsidR="00BF03A8" w:rsidRDefault="002622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Курация специалиста по реализации индивидуальной программы (АВА) ОНЛАЙН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BE9A8D" w14:textId="59BEB002" w:rsidR="00BF03A8" w:rsidRDefault="00BF03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3BE053" w14:textId="77777777" w:rsidR="00BF03A8" w:rsidRDefault="002622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4000,00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19A679" w14:textId="77777777" w:rsidR="00BF03A8" w:rsidRDefault="002622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 мин.</w:t>
            </w:r>
          </w:p>
        </w:tc>
      </w:tr>
      <w:tr w:rsidR="00BF03A8" w14:paraId="0F73CB7C" w14:textId="77777777" w:rsidTr="00352D16">
        <w:trPr>
          <w:trHeight w:val="2160"/>
        </w:trPr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101A71" w14:textId="77777777" w:rsidR="00BF03A8" w:rsidRDefault="00262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Занятие по реализации индивидуальной программы (АВА)</w:t>
            </w:r>
          </w:p>
          <w:p w14:paraId="77E5BEB8" w14:textId="1E370BAC" w:rsidR="00BF03A8" w:rsidRDefault="002622EB" w:rsidP="002F6B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(педагог-психолог, АВА-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терапист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)   </w:t>
            </w:r>
            <w:proofErr w:type="gramEnd"/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42DA3E" w14:textId="0373299A" w:rsidR="00BF03A8" w:rsidRDefault="00BF03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BB7264" w14:textId="77777777" w:rsidR="00BF03A8" w:rsidRDefault="00262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До 4-х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зан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.: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16</w:t>
            </w:r>
            <w:r>
              <w:rPr>
                <w:rFonts w:ascii="Times New Roman" w:eastAsia="Times New Roman" w:hAnsi="Times New Roman" w:cs="Times New Roman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  <w:p w14:paraId="23F297E0" w14:textId="631FF77F" w:rsidR="00BF03A8" w:rsidRDefault="002622EB" w:rsidP="002F6B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от 5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          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60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6C2FD4" w14:textId="40C7766A" w:rsidR="00BF03A8" w:rsidRDefault="002622EB" w:rsidP="002F6B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 мин.</w:t>
            </w:r>
          </w:p>
        </w:tc>
      </w:tr>
      <w:tr w:rsidR="00BF03A8" w14:paraId="0A8B06C4" w14:textId="77777777" w:rsidTr="00352D16">
        <w:trPr>
          <w:trHeight w:val="1545"/>
        </w:trPr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520400" w14:textId="77777777" w:rsidR="00BF03A8" w:rsidRDefault="002622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Занятие по реализации индивидуальной программы (АВА)</w:t>
            </w:r>
          </w:p>
          <w:p w14:paraId="49D6F239" w14:textId="627AB5ED" w:rsidR="00BF03A8" w:rsidRDefault="002622EB" w:rsidP="002F6B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(педагог-психолог ЗР, АВА-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терапист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8BD2C1" w14:textId="77777777" w:rsidR="00BF03A8" w:rsidRDefault="00BF03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210B76" w14:textId="77777777" w:rsidR="00BF03A8" w:rsidRDefault="002622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До 4-х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зан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.: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     2550</w:t>
            </w:r>
          </w:p>
          <w:p w14:paraId="2A1C6604" w14:textId="18A23305" w:rsidR="00BF03A8" w:rsidRDefault="002622EB" w:rsidP="002F6B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от 5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зан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:   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       2450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825F34" w14:textId="77777777" w:rsidR="00BF03A8" w:rsidRDefault="002622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 мин</w:t>
            </w:r>
          </w:p>
        </w:tc>
      </w:tr>
      <w:tr w:rsidR="00BF03A8" w14:paraId="35AAD6C4" w14:textId="77777777" w:rsidTr="00352D16"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DD4676" w14:textId="77777777" w:rsidR="00BF03A8" w:rsidRDefault="002622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</w:rPr>
              <w:t>Мед. комиссия ЛОГОПЕД</w:t>
            </w:r>
          </w:p>
          <w:p w14:paraId="4EE4D237" w14:textId="77777777" w:rsidR="00BF03A8" w:rsidRDefault="002622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характеристика по запросу на почту в теч.3 дней., либо в офисе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616E68" w14:textId="77777777" w:rsidR="00BF03A8" w:rsidRDefault="00262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все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D5713C" w14:textId="77777777" w:rsidR="00BF03A8" w:rsidRDefault="00262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850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65E263" w14:textId="77777777" w:rsidR="00BF03A8" w:rsidRDefault="00262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25 мин</w:t>
            </w:r>
          </w:p>
        </w:tc>
      </w:tr>
      <w:tr w:rsidR="00BF03A8" w14:paraId="611C987D" w14:textId="77777777" w:rsidTr="00352D16"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FDFF22" w14:textId="77777777" w:rsidR="00BF03A8" w:rsidRDefault="002622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Мед. комиссия ПСИХОЛОГ</w:t>
            </w:r>
          </w:p>
          <w:p w14:paraId="2C31A4B4" w14:textId="77777777" w:rsidR="00BF03A8" w:rsidRDefault="002622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характеристика по запросу на почту в теч.3 дней., либо в офисе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884FDB" w14:textId="77777777" w:rsidR="00BF03A8" w:rsidRDefault="002622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все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6C3C75" w14:textId="77777777" w:rsidR="00BF03A8" w:rsidRDefault="002622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1750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581B50" w14:textId="77777777" w:rsidR="00BF03A8" w:rsidRDefault="002622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 мин</w:t>
            </w:r>
          </w:p>
        </w:tc>
      </w:tr>
      <w:tr w:rsidR="00BF03A8" w14:paraId="193B477B" w14:textId="77777777" w:rsidTr="00352D16"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12D7BE" w14:textId="77777777" w:rsidR="00BF03A8" w:rsidRDefault="002622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Характеристика для новых клиентов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EB4FD0" w14:textId="77777777" w:rsidR="00BF03A8" w:rsidRDefault="00BF03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61DCD1" w14:textId="77777777" w:rsidR="00BF03A8" w:rsidRDefault="002622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стоимость двух консультаций специалиста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611A50" w14:textId="77777777" w:rsidR="00BF03A8" w:rsidRDefault="002622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 встречи по 50 мин</w:t>
            </w:r>
          </w:p>
        </w:tc>
      </w:tr>
      <w:tr w:rsidR="00BF03A8" w14:paraId="17A29BD2" w14:textId="77777777" w:rsidTr="00352D16"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31FA0D" w14:textId="77777777" w:rsidR="00BF03A8" w:rsidRDefault="002622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Тестирование на IQ</w:t>
            </w:r>
          </w:p>
          <w:p w14:paraId="22527953" w14:textId="77777777" w:rsidR="00BF03A8" w:rsidRDefault="002622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(педагог-психолог)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7FC847" w14:textId="77777777" w:rsidR="00BF03A8" w:rsidRDefault="00BF03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331FA4" w14:textId="77777777" w:rsidR="00BF03A8" w:rsidRDefault="002622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4000,00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5193DF" w14:textId="77777777" w:rsidR="00BF03A8" w:rsidRDefault="002622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120 мин.</w:t>
            </w:r>
          </w:p>
        </w:tc>
      </w:tr>
      <w:tr w:rsidR="00BF03A8" w14:paraId="57D937EC" w14:textId="77777777" w:rsidTr="00352D16">
        <w:trPr>
          <w:trHeight w:val="810"/>
        </w:trPr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40778B" w14:textId="77777777" w:rsidR="00BF03A8" w:rsidRDefault="002622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Тест Векслера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36E870" w14:textId="7C488802" w:rsidR="00BF03A8" w:rsidRDefault="00BF03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7FDB76" w14:textId="77777777" w:rsidR="00BF03A8" w:rsidRDefault="002622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6500,00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1348B6" w14:textId="77777777" w:rsidR="00BF03A8" w:rsidRDefault="002622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 встречи по 50 мин + Письменное заключение.</w:t>
            </w:r>
          </w:p>
        </w:tc>
      </w:tr>
    </w:tbl>
    <w:p w14:paraId="43432F5A" w14:textId="77777777" w:rsidR="00BF03A8" w:rsidRDefault="00BF03A8">
      <w:pPr>
        <w:spacing w:after="160" w:line="259" w:lineRule="auto"/>
        <w:rPr>
          <w:rFonts w:ascii="Times New Roman" w:eastAsia="Times New Roman" w:hAnsi="Times New Roman" w:cs="Times New Roman"/>
        </w:rPr>
      </w:pPr>
    </w:p>
    <w:p w14:paraId="037C68A4" w14:textId="77777777" w:rsidR="00BF03A8" w:rsidRDefault="00BF03A8">
      <w:pPr>
        <w:pBdr>
          <w:top w:val="nil"/>
          <w:left w:val="nil"/>
          <w:bottom w:val="nil"/>
          <w:right w:val="nil"/>
          <w:between w:val="nil"/>
        </w:pBdr>
        <w:spacing w:after="0"/>
        <w:ind w:right="-81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14:paraId="56C6FFFE" w14:textId="77777777" w:rsidR="00BF03A8" w:rsidRDefault="00BF03A8">
      <w:pPr>
        <w:pBdr>
          <w:top w:val="nil"/>
          <w:left w:val="nil"/>
          <w:bottom w:val="nil"/>
          <w:right w:val="nil"/>
          <w:between w:val="nil"/>
        </w:pBdr>
        <w:spacing w:after="0"/>
        <w:ind w:right="-81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14:paraId="2B5797C1" w14:textId="77777777" w:rsidR="00BF03A8" w:rsidRDefault="00BF03A8">
      <w:pPr>
        <w:pBdr>
          <w:top w:val="nil"/>
          <w:left w:val="nil"/>
          <w:bottom w:val="nil"/>
          <w:right w:val="nil"/>
          <w:between w:val="nil"/>
        </w:pBdr>
        <w:spacing w:after="0"/>
        <w:ind w:right="-81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14:paraId="5A6590D7" w14:textId="77777777" w:rsidR="00BF03A8" w:rsidRDefault="00BF03A8">
      <w:pPr>
        <w:pBdr>
          <w:top w:val="nil"/>
          <w:left w:val="nil"/>
          <w:bottom w:val="nil"/>
          <w:right w:val="nil"/>
          <w:between w:val="nil"/>
        </w:pBdr>
        <w:spacing w:after="0"/>
        <w:ind w:right="-81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14:paraId="05727E1F" w14:textId="77777777" w:rsidR="00BF03A8" w:rsidRDefault="00BF03A8">
      <w:pPr>
        <w:pBdr>
          <w:top w:val="nil"/>
          <w:left w:val="nil"/>
          <w:bottom w:val="nil"/>
          <w:right w:val="nil"/>
          <w:between w:val="nil"/>
        </w:pBdr>
        <w:spacing w:after="0"/>
        <w:ind w:right="-81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14:paraId="145D21F6" w14:textId="77777777" w:rsidR="00BF03A8" w:rsidRDefault="00BF03A8">
      <w:pPr>
        <w:pBdr>
          <w:top w:val="nil"/>
          <w:left w:val="nil"/>
          <w:bottom w:val="nil"/>
          <w:right w:val="nil"/>
          <w:between w:val="nil"/>
        </w:pBdr>
        <w:spacing w:after="0"/>
        <w:ind w:right="-81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14:paraId="53ECA4C5" w14:textId="77777777" w:rsidR="00BF03A8" w:rsidRDefault="00BF03A8">
      <w:pPr>
        <w:pBdr>
          <w:top w:val="nil"/>
          <w:left w:val="nil"/>
          <w:bottom w:val="nil"/>
          <w:right w:val="nil"/>
          <w:between w:val="nil"/>
        </w:pBdr>
        <w:spacing w:after="0"/>
        <w:ind w:right="-81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14:paraId="387A0191" w14:textId="77777777" w:rsidR="00BF03A8" w:rsidRDefault="00BF03A8"/>
    <w:sectPr w:rsidR="00BF03A8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3A8"/>
    <w:rsid w:val="002622EB"/>
    <w:rsid w:val="002F6BAF"/>
    <w:rsid w:val="00352D16"/>
    <w:rsid w:val="00B0146E"/>
    <w:rsid w:val="00BF0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C9EDE"/>
  <w15:docId w15:val="{63069F4B-0955-46FD-986B-A0085B41A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715A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B+AlITVGpstt9JAHi2W7416NPdQ==">CgMxLjA4AHIhMWl1bklfbHFzRVJ2VlVZem12N3hId24yQnd3OTJCLWV3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965</Words>
  <Characters>5503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Алисова</dc:creator>
  <cp:lastModifiedBy>Подсолнух</cp:lastModifiedBy>
  <cp:revision>3</cp:revision>
  <dcterms:created xsi:type="dcterms:W3CDTF">2024-04-17T09:15:00Z</dcterms:created>
  <dcterms:modified xsi:type="dcterms:W3CDTF">2024-04-17T16:19:00Z</dcterms:modified>
</cp:coreProperties>
</file>